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3088" w14:textId="77777777" w:rsidR="004F01AD" w:rsidRPr="00C65A60" w:rsidRDefault="004F01AD" w:rsidP="00B5320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65A60">
        <w:rPr>
          <w:rFonts w:ascii="ＭＳ Ｐゴシック" w:eastAsia="ＭＳ Ｐゴシック" w:hAnsi="ＭＳ Ｐゴシック" w:hint="eastAsia"/>
          <w:sz w:val="32"/>
          <w:szCs w:val="32"/>
        </w:rPr>
        <w:t>講師</w:t>
      </w:r>
      <w:r w:rsidR="00853815" w:rsidRPr="00C65A60">
        <w:rPr>
          <w:rFonts w:ascii="ＭＳ Ｐゴシック" w:eastAsia="ＭＳ Ｐゴシック" w:hAnsi="ＭＳ Ｐゴシック" w:hint="eastAsia"/>
          <w:sz w:val="32"/>
          <w:szCs w:val="32"/>
        </w:rPr>
        <w:t>紹介</w:t>
      </w:r>
      <w:r w:rsidR="001A59A2" w:rsidRPr="00C65A60">
        <w:rPr>
          <w:rFonts w:ascii="ＭＳ Ｐゴシック" w:eastAsia="ＭＳ Ｐゴシック" w:hAnsi="ＭＳ Ｐゴシック" w:hint="eastAsia"/>
          <w:sz w:val="32"/>
          <w:szCs w:val="32"/>
        </w:rPr>
        <w:t>/</w:t>
      </w:r>
      <w:r w:rsidRPr="00C65A60">
        <w:rPr>
          <w:rFonts w:ascii="ＭＳ Ｐゴシック" w:eastAsia="ＭＳ Ｐゴシック" w:hAnsi="ＭＳ Ｐゴシック" w:hint="eastAsia"/>
          <w:sz w:val="32"/>
          <w:szCs w:val="32"/>
        </w:rPr>
        <w:t>派遣報告書</w:t>
      </w:r>
    </w:p>
    <w:p w14:paraId="72E488DA" w14:textId="77777777" w:rsidR="004F01AD" w:rsidRPr="00C65A60" w:rsidRDefault="000D559C" w:rsidP="00C65A6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7E06EF" w:rsidRPr="00C65A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A59A2" w:rsidRPr="00C65A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E06EF" w:rsidRPr="00C65A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F01AD" w:rsidRPr="00C65A60">
        <w:rPr>
          <w:rFonts w:ascii="ＭＳ Ｐゴシック" w:eastAsia="ＭＳ Ｐゴシック" w:hAnsi="ＭＳ Ｐゴシック" w:hint="eastAsia"/>
          <w:sz w:val="22"/>
        </w:rPr>
        <w:t>年　　月　　日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37"/>
        <w:gridCol w:w="1378"/>
        <w:gridCol w:w="2890"/>
      </w:tblGrid>
      <w:tr w:rsidR="00853815" w:rsidRPr="00C65A60" w14:paraId="40951C7A" w14:textId="77777777" w:rsidTr="00CD3239">
        <w:trPr>
          <w:trHeight w:val="547"/>
        </w:trPr>
        <w:tc>
          <w:tcPr>
            <w:tcW w:w="1384" w:type="dxa"/>
            <w:shd w:val="clear" w:color="auto" w:fill="DAEEF3"/>
            <w:vAlign w:val="center"/>
          </w:tcPr>
          <w:p w14:paraId="4462FCEB" w14:textId="77777777" w:rsidR="00853815" w:rsidRPr="00C65A60" w:rsidRDefault="006D2435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  <w:u w:val="thick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講師名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248DA89A" w14:textId="77777777" w:rsidR="00853815" w:rsidRPr="00C65A60" w:rsidRDefault="00853815" w:rsidP="00B923B7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378" w:type="dxa"/>
            <w:shd w:val="clear" w:color="auto" w:fill="DAEEF3"/>
            <w:vAlign w:val="center"/>
          </w:tcPr>
          <w:p w14:paraId="6989DEA1" w14:textId="77777777" w:rsidR="00853815" w:rsidRPr="00C65A60" w:rsidRDefault="006D2435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所属団体等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2EB9A7" w14:textId="77777777" w:rsidR="00853815" w:rsidRPr="00C65A60" w:rsidRDefault="00853815" w:rsidP="00B923B7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1A2B72" w:rsidRPr="00C65A60" w14:paraId="16EF904F" w14:textId="77777777" w:rsidTr="00CD3239">
        <w:trPr>
          <w:trHeight w:val="713"/>
        </w:trPr>
        <w:tc>
          <w:tcPr>
            <w:tcW w:w="1384" w:type="dxa"/>
            <w:shd w:val="clear" w:color="auto" w:fill="DAEEF3"/>
            <w:vAlign w:val="center"/>
          </w:tcPr>
          <w:p w14:paraId="337241DF" w14:textId="77777777" w:rsidR="001A2B72" w:rsidRPr="00C65A60" w:rsidRDefault="001A2B72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講師住所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4155E1C7" w14:textId="77777777" w:rsidR="001A2B72" w:rsidRPr="00C65A60" w:rsidRDefault="001A2B72" w:rsidP="00B923B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　-　　　</w:t>
            </w:r>
          </w:p>
          <w:p w14:paraId="16C35A00" w14:textId="77777777" w:rsidR="001A2B72" w:rsidRPr="00C65A60" w:rsidRDefault="001A2B72" w:rsidP="00B923B7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378" w:type="dxa"/>
            <w:shd w:val="clear" w:color="auto" w:fill="DAEEF3"/>
            <w:vAlign w:val="center"/>
          </w:tcPr>
          <w:p w14:paraId="5F606925" w14:textId="77777777" w:rsidR="001A2B72" w:rsidRPr="00C65A60" w:rsidRDefault="001A2B72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0AEA4A9" w14:textId="77777777" w:rsidR="001A2B72" w:rsidRPr="00C65A60" w:rsidRDefault="001A2B72" w:rsidP="00B923B7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14:paraId="7F7FE0EA" w14:textId="77777777" w:rsidR="001A2B72" w:rsidRPr="00C65A60" w:rsidRDefault="001A2B7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37"/>
        <w:gridCol w:w="1378"/>
        <w:gridCol w:w="2890"/>
      </w:tblGrid>
      <w:tr w:rsidR="001A2B72" w:rsidRPr="00C65A60" w14:paraId="4E0AD8BA" w14:textId="77777777" w:rsidTr="00CD3239">
        <w:trPr>
          <w:trHeight w:val="454"/>
        </w:trPr>
        <w:tc>
          <w:tcPr>
            <w:tcW w:w="1384" w:type="dxa"/>
            <w:shd w:val="clear" w:color="auto" w:fill="DAEEF3"/>
            <w:vAlign w:val="center"/>
          </w:tcPr>
          <w:p w14:paraId="67E47661" w14:textId="77777777" w:rsidR="001A2B72" w:rsidRPr="00C65A60" w:rsidRDefault="001A2B72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  <w:u w:val="thick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講座名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29E4D5E" w14:textId="77777777" w:rsidR="001A2B72" w:rsidRPr="00C65A60" w:rsidRDefault="001A2B72" w:rsidP="00B923B7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C65A60" w:rsidRPr="00C65A60" w14:paraId="6954C145" w14:textId="77777777" w:rsidTr="00CD3239">
        <w:tc>
          <w:tcPr>
            <w:tcW w:w="1384" w:type="dxa"/>
            <w:shd w:val="clear" w:color="auto" w:fill="DAEEF3"/>
            <w:vAlign w:val="center"/>
          </w:tcPr>
          <w:p w14:paraId="11293FA6" w14:textId="77777777" w:rsidR="00C65A60" w:rsidRPr="00C65A60" w:rsidRDefault="00C65A60" w:rsidP="00CD3239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  <w:u w:val="thick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開催日時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767B823E" w14:textId="77777777" w:rsidR="00C65A60" w:rsidRPr="00C65A60" w:rsidRDefault="000D559C" w:rsidP="00CD3239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C65A60"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　日（　）</w:t>
            </w:r>
          </w:p>
          <w:p w14:paraId="7B40748A" w14:textId="77777777" w:rsidR="00C65A60" w:rsidRPr="00C65A60" w:rsidRDefault="00C65A60" w:rsidP="00CD3239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　　時　　分　～　　　時　　分</w:t>
            </w:r>
          </w:p>
        </w:tc>
        <w:tc>
          <w:tcPr>
            <w:tcW w:w="1378" w:type="dxa"/>
            <w:shd w:val="clear" w:color="auto" w:fill="DAEEF3"/>
            <w:vAlign w:val="center"/>
          </w:tcPr>
          <w:p w14:paraId="72C3C140" w14:textId="77777777" w:rsidR="00C65A60" w:rsidRPr="00C65A60" w:rsidRDefault="00C65A60" w:rsidP="00CD3239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890" w:type="dxa"/>
            <w:shd w:val="clear" w:color="auto" w:fill="auto"/>
          </w:tcPr>
          <w:p w14:paraId="5AD99C79" w14:textId="77777777" w:rsidR="00C65A60" w:rsidRPr="00C65A60" w:rsidRDefault="00C65A60" w:rsidP="00C65A60">
            <w:pPr>
              <w:ind w:left="159" w:hangingChars="77" w:hanging="159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C65A60" w:rsidRPr="00C65A60" w14:paraId="7AB462F1" w14:textId="77777777" w:rsidTr="00CD3239">
        <w:trPr>
          <w:trHeight w:val="454"/>
        </w:trPr>
        <w:tc>
          <w:tcPr>
            <w:tcW w:w="1384" w:type="dxa"/>
            <w:shd w:val="clear" w:color="auto" w:fill="DAEEF3"/>
            <w:vAlign w:val="center"/>
          </w:tcPr>
          <w:p w14:paraId="738762CF" w14:textId="77777777" w:rsidR="00C65A60" w:rsidRPr="00C65A60" w:rsidRDefault="00C65A60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実施場所</w:t>
            </w:r>
          </w:p>
        </w:tc>
        <w:tc>
          <w:tcPr>
            <w:tcW w:w="4237" w:type="dxa"/>
            <w:shd w:val="clear" w:color="auto" w:fill="auto"/>
            <w:vAlign w:val="center"/>
          </w:tcPr>
          <w:p w14:paraId="2BE68ADF" w14:textId="77777777" w:rsidR="00C65A60" w:rsidRPr="00C65A60" w:rsidRDefault="00C65A60" w:rsidP="00B923B7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378" w:type="dxa"/>
            <w:shd w:val="clear" w:color="auto" w:fill="DAEEF3"/>
            <w:vAlign w:val="center"/>
          </w:tcPr>
          <w:p w14:paraId="466A679A" w14:textId="77777777" w:rsidR="00C65A60" w:rsidRPr="00C65A60" w:rsidRDefault="00C65A60" w:rsidP="00CD3239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B154992" w14:textId="77777777" w:rsidR="00C65A60" w:rsidRPr="00C65A60" w:rsidRDefault="00C65A60" w:rsidP="00CD3239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C65A60" w:rsidRPr="00C65A60" w14:paraId="676F4F0B" w14:textId="77777777" w:rsidTr="00CD3239">
        <w:trPr>
          <w:trHeight w:val="454"/>
        </w:trPr>
        <w:tc>
          <w:tcPr>
            <w:tcW w:w="1384" w:type="dxa"/>
            <w:shd w:val="clear" w:color="auto" w:fill="DAEEF3"/>
            <w:vAlign w:val="center"/>
          </w:tcPr>
          <w:p w14:paraId="7544AFF5" w14:textId="77777777" w:rsidR="00C65A60" w:rsidRPr="00C65A60" w:rsidRDefault="00C65A60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交通手段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671F464F" w14:textId="77777777" w:rsidR="00C65A60" w:rsidRDefault="00C65A60" w:rsidP="00C65A60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・公共交通機関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→　</w:t>
            </w:r>
            <w:r w:rsidRPr="00C65A60">
              <w:rPr>
                <w:rFonts w:ascii="ＭＳ Ｐゴシック" w:eastAsia="ＭＳ Ｐゴシック" w:hAnsi="ＭＳ Ｐゴシック" w:hint="eastAsia"/>
              </w:rPr>
              <w:t>〔JR・</w:t>
            </w:r>
            <w:r>
              <w:rPr>
                <w:rFonts w:ascii="ＭＳ Ｐゴシック" w:eastAsia="ＭＳ Ｐゴシック" w:hAnsi="ＭＳ Ｐゴシック" w:hint="eastAsia"/>
              </w:rPr>
              <w:t>電車</w:t>
            </w:r>
            <w:r w:rsidRPr="00C65A60">
              <w:rPr>
                <w:rFonts w:ascii="ＭＳ Ｐゴシック" w:eastAsia="ＭＳ Ｐゴシック" w:hAnsi="ＭＳ Ｐゴシック" w:hint="eastAsia"/>
              </w:rPr>
              <w:t>・バス〕　利用区間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65A60">
              <w:rPr>
                <w:rFonts w:ascii="ＭＳ Ｐゴシック" w:eastAsia="ＭＳ Ｐゴシック" w:hAnsi="ＭＳ Ｐゴシック" w:hint="eastAsia"/>
              </w:rPr>
              <w:t xml:space="preserve">〔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65A60">
              <w:rPr>
                <w:rFonts w:ascii="ＭＳ Ｐゴシック" w:eastAsia="ＭＳ Ｐゴシック" w:hAnsi="ＭＳ Ｐゴシック" w:hint="eastAsia"/>
              </w:rPr>
              <w:t xml:space="preserve">　　　　⇔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65A60">
              <w:rPr>
                <w:rFonts w:ascii="ＭＳ Ｐゴシック" w:eastAsia="ＭＳ Ｐゴシック" w:hAnsi="ＭＳ Ｐゴシック" w:hint="eastAsia"/>
              </w:rPr>
              <w:t xml:space="preserve">　〕　料金〔　　　　　　円〕</w:t>
            </w:r>
          </w:p>
          <w:p w14:paraId="35D92BBA" w14:textId="77777777" w:rsidR="007D6439" w:rsidRPr="00C65A60" w:rsidRDefault="007D6439" w:rsidP="007D6439">
            <w:pPr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自家用車 → 高速道利用</w:t>
            </w: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65A60">
              <w:rPr>
                <w:rFonts w:ascii="ＭＳ Ｐゴシック" w:eastAsia="ＭＳ Ｐゴシック" w:hAnsi="ＭＳ Ｐゴシック" w:hint="eastAsia"/>
              </w:rPr>
              <w:t>〔</w:t>
            </w:r>
            <w:r>
              <w:rPr>
                <w:rFonts w:ascii="ＭＳ Ｐゴシック" w:eastAsia="ＭＳ Ｐゴシック" w:hAnsi="ＭＳ Ｐゴシック" w:hint="eastAsia"/>
              </w:rPr>
              <w:t xml:space="preserve"> あり </w:t>
            </w:r>
            <w:r w:rsidRPr="00C65A60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 なし </w:t>
            </w:r>
            <w:r w:rsidRPr="00C65A60">
              <w:rPr>
                <w:rFonts w:ascii="ＭＳ Ｐゴシック" w:eastAsia="ＭＳ Ｐゴシック" w:hAnsi="ＭＳ Ｐゴシック" w:hint="eastAsia"/>
              </w:rPr>
              <w:t xml:space="preserve">〕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65A60">
              <w:rPr>
                <w:rFonts w:ascii="ＭＳ Ｐゴシック" w:eastAsia="ＭＳ Ｐゴシック" w:hAnsi="ＭＳ Ｐゴシック" w:hint="eastAsia"/>
              </w:rPr>
              <w:t xml:space="preserve">　料金〔　　　　　　円〕</w:t>
            </w:r>
          </w:p>
        </w:tc>
      </w:tr>
      <w:tr w:rsidR="00C65A60" w:rsidRPr="00C65A60" w14:paraId="06B3D44F" w14:textId="77777777" w:rsidTr="00CD3239">
        <w:tc>
          <w:tcPr>
            <w:tcW w:w="1384" w:type="dxa"/>
            <w:shd w:val="clear" w:color="auto" w:fill="DAEEF3"/>
            <w:vAlign w:val="center"/>
          </w:tcPr>
          <w:p w14:paraId="343835FC" w14:textId="77777777" w:rsidR="00C65A60" w:rsidRPr="00C65A60" w:rsidRDefault="00C65A60" w:rsidP="00B923B7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使用教材</w:t>
            </w:r>
            <w:r>
              <w:rPr>
                <w:rFonts w:ascii="ＭＳ Ｐゴシック" w:eastAsia="ＭＳ Ｐゴシック" w:hAnsi="ＭＳ Ｐゴシック"/>
                <w:sz w:val="22"/>
              </w:rPr>
              <w:br/>
            </w: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機材等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6B7BC7FB" w14:textId="77777777" w:rsidR="00C65A60" w:rsidRPr="00C65A60" w:rsidRDefault="00C65A60" w:rsidP="007D6439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C65A60" w:rsidRPr="00C65A60" w14:paraId="026F991B" w14:textId="77777777" w:rsidTr="00CD3239">
        <w:trPr>
          <w:trHeight w:val="1343"/>
        </w:trPr>
        <w:tc>
          <w:tcPr>
            <w:tcW w:w="1384" w:type="dxa"/>
            <w:shd w:val="clear" w:color="auto" w:fill="DAEEF3"/>
            <w:vAlign w:val="center"/>
          </w:tcPr>
          <w:p w14:paraId="3BE4925F" w14:textId="77777777" w:rsidR="00C65A60" w:rsidRPr="00C65A60" w:rsidRDefault="00C65A60" w:rsidP="00B923B7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実施内容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AD01EC7" w14:textId="77777777" w:rsidR="00C65A60" w:rsidRPr="00C65A60" w:rsidRDefault="00C65A60" w:rsidP="00C65A60">
            <w:pPr>
              <w:ind w:left="159" w:hangingChars="77" w:hanging="159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2D399116" w14:textId="77777777" w:rsidR="00C65A60" w:rsidRPr="00C65A60" w:rsidRDefault="00C65A60" w:rsidP="00C65A60">
            <w:pPr>
              <w:ind w:left="159" w:hangingChars="77" w:hanging="159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  <w:p w14:paraId="147FB5D6" w14:textId="77777777" w:rsidR="00C65A60" w:rsidRPr="00C65A60" w:rsidRDefault="00C65A60" w:rsidP="00C65A60">
            <w:pPr>
              <w:ind w:left="159" w:hangingChars="77" w:hanging="159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C65A60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</w:p>
        </w:tc>
      </w:tr>
    </w:tbl>
    <w:p w14:paraId="0E51436E" w14:textId="77777777" w:rsidR="001A2B72" w:rsidRPr="00C65A60" w:rsidRDefault="001A2B72" w:rsidP="001A59A2">
      <w:pPr>
        <w:ind w:leftChars="-72" w:left="-142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5E94834A" w14:textId="77777777" w:rsidR="001A59A2" w:rsidRPr="00C65A60" w:rsidRDefault="001A59A2" w:rsidP="001A59A2">
      <w:pPr>
        <w:ind w:leftChars="-72" w:left="-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◇アンケート</w:t>
      </w:r>
      <w:r w:rsidR="008A3B9A" w:rsidRPr="00C65A60">
        <w:rPr>
          <w:rFonts w:ascii="ＭＳ Ｐゴシック" w:eastAsia="ＭＳ Ｐゴシック" w:hAnsi="ＭＳ Ｐゴシック" w:hint="eastAsia"/>
          <w:sz w:val="22"/>
        </w:rPr>
        <w:t xml:space="preserve">　（○印をご記入ください）</w:t>
      </w:r>
    </w:p>
    <w:p w14:paraId="027DA4CC" w14:textId="77777777" w:rsidR="00B5320E" w:rsidRPr="00C65A60" w:rsidRDefault="00B5320E" w:rsidP="005A1331">
      <w:pPr>
        <w:tabs>
          <w:tab w:val="left" w:pos="993"/>
        </w:tabs>
        <w:ind w:left="903" w:hangingChars="437" w:hanging="903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質問1</w:t>
      </w:r>
      <w:r w:rsidRPr="00C65A60">
        <w:rPr>
          <w:rFonts w:ascii="ＭＳ Ｐゴシック" w:eastAsia="ＭＳ Ｐゴシック" w:hAnsi="ＭＳ Ｐゴシック" w:hint="eastAsia"/>
          <w:sz w:val="22"/>
        </w:rPr>
        <w:tab/>
        <w:t>環境活動支援センターえこらぼ</w:t>
      </w:r>
      <w:r w:rsidR="009001AF" w:rsidRPr="00C65A60">
        <w:rPr>
          <w:rFonts w:ascii="ＭＳ Ｐゴシック" w:eastAsia="ＭＳ Ｐゴシック" w:hAnsi="ＭＳ Ｐゴシック" w:hint="eastAsia"/>
          <w:sz w:val="22"/>
        </w:rPr>
        <w:t>からの指示や情報提供は十分でしたか</w:t>
      </w:r>
      <w:r w:rsidRPr="00C65A60">
        <w:rPr>
          <w:rFonts w:ascii="ＭＳ Ｐゴシック" w:eastAsia="ＭＳ Ｐゴシック" w:hAnsi="ＭＳ Ｐゴシック" w:hint="eastAsia"/>
          <w:sz w:val="22"/>
        </w:rPr>
        <w:t>？</w:t>
      </w:r>
      <w:r w:rsidR="008A3B9A" w:rsidRPr="00C65A60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2927E3B4" w14:textId="77777777" w:rsidR="00B5320E" w:rsidRPr="00C65A60" w:rsidRDefault="00B5320E" w:rsidP="00B5320E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］十分</w:t>
      </w:r>
      <w:r w:rsidR="009001AF" w:rsidRPr="00C65A60">
        <w:rPr>
          <w:rFonts w:ascii="ＭＳ Ｐゴシック" w:eastAsia="ＭＳ Ｐゴシック" w:hAnsi="ＭＳ Ｐゴシック" w:hint="eastAsia"/>
          <w:sz w:val="22"/>
        </w:rPr>
        <w:t>だった</w:t>
      </w:r>
    </w:p>
    <w:p w14:paraId="7A572FB4" w14:textId="77777777" w:rsidR="00B5320E" w:rsidRPr="00C65A60" w:rsidRDefault="00B5320E" w:rsidP="00B33F8F">
      <w:pPr>
        <w:tabs>
          <w:tab w:val="left" w:pos="1134"/>
        </w:tabs>
        <w:ind w:leftChars="72" w:left="142" w:rightChars="-161" w:right="-317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</w:t>
      </w:r>
      <w:r w:rsidR="009001AF" w:rsidRPr="00C65A60">
        <w:rPr>
          <w:rFonts w:ascii="ＭＳ Ｐゴシック" w:eastAsia="ＭＳ Ｐゴシック" w:hAnsi="ＭＳ Ｐゴシック" w:hint="eastAsia"/>
          <w:sz w:val="22"/>
        </w:rPr>
        <w:t>十分でなかった</w:t>
      </w:r>
      <w:r w:rsidR="00B33F8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（具体的に：　　　　　　　　　　　　</w:t>
      </w:r>
      <w:r w:rsidR="00B33F8F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B33F8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A1331" w:rsidRPr="00C65A60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B33F8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）</w:t>
      </w:r>
    </w:p>
    <w:p w14:paraId="7DCE0FE3" w14:textId="77777777" w:rsidR="00B5320E" w:rsidRPr="00C65A60" w:rsidRDefault="00B5320E" w:rsidP="00B5320E">
      <w:pPr>
        <w:tabs>
          <w:tab w:val="left" w:pos="993"/>
        </w:tabs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65446F46" w14:textId="77777777" w:rsidR="00B5320E" w:rsidRPr="00C65A60" w:rsidRDefault="00B5320E" w:rsidP="00B5320E">
      <w:pPr>
        <w:tabs>
          <w:tab w:val="left" w:pos="993"/>
        </w:tabs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質問2</w:t>
      </w:r>
      <w:r w:rsidRPr="00C65A60">
        <w:rPr>
          <w:rFonts w:ascii="ＭＳ Ｐゴシック" w:eastAsia="ＭＳ Ｐゴシック" w:hAnsi="ＭＳ Ｐゴシック" w:hint="eastAsia"/>
          <w:sz w:val="22"/>
        </w:rPr>
        <w:tab/>
        <w:t>講座の実施にあたり、主催者との事前打ち合わせや確認は十分にできましたか？</w:t>
      </w:r>
    </w:p>
    <w:p w14:paraId="0D6DBB5B" w14:textId="77777777" w:rsidR="00B5320E" w:rsidRPr="00C65A60" w:rsidRDefault="00B5320E" w:rsidP="00B5320E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］十分にできた</w:t>
      </w:r>
    </w:p>
    <w:p w14:paraId="45B94D40" w14:textId="77777777" w:rsidR="00B5320E" w:rsidRPr="00C65A60" w:rsidRDefault="00B5320E" w:rsidP="00B5320E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］打ち合わせや確認が不足していた</w:t>
      </w:r>
    </w:p>
    <w:p w14:paraId="70D57D1E" w14:textId="77777777" w:rsidR="00B5320E" w:rsidRPr="00C65A60" w:rsidRDefault="00B5320E" w:rsidP="00B5320E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 xml:space="preserve">　（具体的に：　　　　　　　　　　　　　　　　　　　　　　　　　　　　</w:t>
      </w:r>
      <w:r w:rsidR="005A1331" w:rsidRPr="00C65A60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65A60">
        <w:rPr>
          <w:rFonts w:ascii="ＭＳ Ｐゴシック" w:eastAsia="ＭＳ Ｐゴシック" w:hAnsi="ＭＳ Ｐゴシック" w:hint="eastAsia"/>
          <w:sz w:val="22"/>
        </w:rPr>
        <w:t xml:space="preserve">　　　　　）</w:t>
      </w:r>
    </w:p>
    <w:p w14:paraId="492DE52E" w14:textId="77777777" w:rsidR="00B5320E" w:rsidRPr="00C65A60" w:rsidRDefault="00B5320E" w:rsidP="00B5320E">
      <w:pPr>
        <w:tabs>
          <w:tab w:val="left" w:pos="993"/>
        </w:tabs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00BDE42A" w14:textId="77777777" w:rsidR="00E65EEC" w:rsidRPr="00C65A60" w:rsidRDefault="00E65EEC" w:rsidP="00B5320E">
      <w:pPr>
        <w:tabs>
          <w:tab w:val="left" w:pos="993"/>
        </w:tabs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質問</w:t>
      </w:r>
      <w:r w:rsidR="00B5320E" w:rsidRPr="00C65A60">
        <w:rPr>
          <w:rFonts w:ascii="ＭＳ Ｐゴシック" w:eastAsia="ＭＳ Ｐゴシック" w:hAnsi="ＭＳ Ｐゴシック" w:hint="eastAsia"/>
          <w:sz w:val="22"/>
        </w:rPr>
        <w:t>3</w:t>
      </w:r>
      <w:r w:rsidRPr="00C65A60">
        <w:rPr>
          <w:rFonts w:ascii="ＭＳ Ｐゴシック" w:eastAsia="ＭＳ Ｐゴシック" w:hAnsi="ＭＳ Ｐゴシック" w:hint="eastAsia"/>
          <w:sz w:val="22"/>
        </w:rPr>
        <w:tab/>
      </w:r>
      <w:r w:rsidR="00B5320E" w:rsidRPr="00C65A60">
        <w:rPr>
          <w:rFonts w:ascii="ＭＳ Ｐゴシック" w:eastAsia="ＭＳ Ｐゴシック" w:hAnsi="ＭＳ Ｐゴシック" w:hint="eastAsia"/>
          <w:sz w:val="22"/>
        </w:rPr>
        <w:t>当日の</w:t>
      </w:r>
      <w:r w:rsidRPr="00C65A60">
        <w:rPr>
          <w:rFonts w:ascii="ＭＳ Ｐゴシック" w:eastAsia="ＭＳ Ｐゴシック" w:hAnsi="ＭＳ Ｐゴシック" w:hint="eastAsia"/>
          <w:sz w:val="22"/>
        </w:rPr>
        <w:t>参加者の反応・様子はいかがでしたか？　（複数回答可）</w:t>
      </w:r>
    </w:p>
    <w:p w14:paraId="0FE6D98E" w14:textId="77777777" w:rsidR="00E65EEC" w:rsidRPr="00C65A60" w:rsidRDefault="00E65EEC" w:rsidP="00E65EEC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］熱心に聞いていた／取り組んでいた</w:t>
      </w:r>
      <w:r w:rsidR="00B5320E" w:rsidRPr="00C65A60">
        <w:rPr>
          <w:rFonts w:ascii="ＭＳ Ｐゴシック" w:eastAsia="ＭＳ Ｐゴシック" w:hAnsi="ＭＳ Ｐゴシック" w:hint="eastAsia"/>
          <w:sz w:val="22"/>
        </w:rPr>
        <w:t>と思う</w:t>
      </w:r>
    </w:p>
    <w:p w14:paraId="2634DC34" w14:textId="77777777" w:rsidR="00E65EEC" w:rsidRPr="00C65A60" w:rsidRDefault="00E65EEC" w:rsidP="00E65EEC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］楽しんでいた</w:t>
      </w:r>
    </w:p>
    <w:p w14:paraId="54F07E09" w14:textId="77777777" w:rsidR="00B5320E" w:rsidRPr="00C65A60" w:rsidRDefault="00E65EEC" w:rsidP="00E65EEC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［　　］あまり関心を示さなかった</w:t>
      </w:r>
    </w:p>
    <w:p w14:paraId="291FF7E0" w14:textId="77777777" w:rsidR="00B5320E" w:rsidRPr="00C65A60" w:rsidRDefault="00B5320E" w:rsidP="00E65EEC">
      <w:pPr>
        <w:tabs>
          <w:tab w:val="left" w:pos="1134"/>
        </w:tabs>
        <w:ind w:leftChars="72" w:left="142"/>
        <w:jc w:val="left"/>
        <w:rPr>
          <w:rFonts w:ascii="ＭＳ Ｐゴシック" w:eastAsia="ＭＳ Ｐゴシック" w:hAnsi="ＭＳ Ｐゴシック" w:hint="eastAsia"/>
          <w:sz w:val="22"/>
        </w:rPr>
      </w:pPr>
    </w:p>
    <w:p w14:paraId="4A750B04" w14:textId="77777777" w:rsidR="004F01AD" w:rsidRPr="00C65A60" w:rsidRDefault="0050057D" w:rsidP="004F01AD">
      <w:pPr>
        <w:jc w:val="left"/>
        <w:rPr>
          <w:rFonts w:ascii="ＭＳ Ｐゴシック" w:eastAsia="ＭＳ Ｐゴシック" w:hAnsi="ＭＳ Ｐゴシック"/>
          <w:sz w:val="22"/>
        </w:rPr>
      </w:pPr>
      <w:r w:rsidRPr="00C65A60">
        <w:rPr>
          <w:rFonts w:ascii="ＭＳ Ｐゴシック" w:eastAsia="ＭＳ Ｐゴシック" w:hAnsi="ＭＳ Ｐゴシック" w:hint="eastAsia"/>
          <w:sz w:val="22"/>
        </w:rPr>
        <w:t>◇</w:t>
      </w:r>
      <w:r w:rsidR="004F01AD" w:rsidRPr="00C65A60">
        <w:rPr>
          <w:rFonts w:ascii="ＭＳ Ｐゴシック" w:eastAsia="ＭＳ Ｐゴシック" w:hAnsi="ＭＳ Ｐゴシック" w:hint="eastAsia"/>
          <w:sz w:val="22"/>
        </w:rPr>
        <w:t>ご意見・ご感想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2F2D96" w:rsidRPr="00C65A60" w14:paraId="013702C0" w14:textId="77777777" w:rsidTr="00C65A60">
        <w:trPr>
          <w:trHeight w:val="1760"/>
        </w:trPr>
        <w:tc>
          <w:tcPr>
            <w:tcW w:w="10031" w:type="dxa"/>
          </w:tcPr>
          <w:p w14:paraId="07346C9A" w14:textId="77777777" w:rsidR="002F2D96" w:rsidRPr="00C65A60" w:rsidRDefault="002F2D96" w:rsidP="002E208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6713912" w14:textId="77777777" w:rsidR="00E64C7A" w:rsidRPr="00C65A60" w:rsidRDefault="00E64C7A" w:rsidP="00C65A60">
      <w:pPr>
        <w:snapToGrid w:val="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E64C7A" w:rsidRPr="00C65A60" w:rsidSect="00C65A60">
      <w:headerReference w:type="default" r:id="rId7"/>
      <w:footerReference w:type="default" r:id="rId8"/>
      <w:pgSz w:w="11906" w:h="16838" w:code="9"/>
      <w:pgMar w:top="993" w:right="1080" w:bottom="709" w:left="1080" w:header="567" w:footer="314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6C7D" w14:textId="77777777" w:rsidR="00097C2F" w:rsidRDefault="00097C2F" w:rsidP="004917D9">
      <w:r>
        <w:separator/>
      </w:r>
    </w:p>
  </w:endnote>
  <w:endnote w:type="continuationSeparator" w:id="0">
    <w:p w14:paraId="6D9D1186" w14:textId="77777777" w:rsidR="00097C2F" w:rsidRDefault="00097C2F" w:rsidP="0049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4D06" w14:textId="77777777" w:rsidR="00E64C7A" w:rsidRPr="00C65A60" w:rsidRDefault="00E64C7A" w:rsidP="00E64C7A">
    <w:pPr>
      <w:jc w:val="right"/>
      <w:rPr>
        <w:rFonts w:ascii="Meiryo UI" w:eastAsia="Meiryo UI" w:hAnsi="Meiryo UI"/>
        <w:sz w:val="20"/>
      </w:rPr>
    </w:pPr>
    <w:r w:rsidRPr="00C65A60">
      <w:rPr>
        <w:rFonts w:ascii="Meiryo UI" w:eastAsia="Meiryo UI" w:hAnsi="Meiryo UI" w:hint="eastAsia"/>
        <w:sz w:val="22"/>
        <w:szCs w:val="24"/>
      </w:rPr>
      <w:t>【締切】　事業終了後 ２週間以内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E65A" w14:textId="77777777" w:rsidR="00097C2F" w:rsidRDefault="00097C2F" w:rsidP="004917D9">
      <w:r>
        <w:separator/>
      </w:r>
    </w:p>
  </w:footnote>
  <w:footnote w:type="continuationSeparator" w:id="0">
    <w:p w14:paraId="7FB25F19" w14:textId="77777777" w:rsidR="00097C2F" w:rsidRDefault="00097C2F" w:rsidP="00491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F8D3" w14:textId="77777777" w:rsidR="001A59A2" w:rsidRDefault="00FD5F44" w:rsidP="00C65A60">
    <w:pPr>
      <w:pStyle w:val="a6"/>
      <w:tabs>
        <w:tab w:val="clear" w:pos="4252"/>
        <w:tab w:val="clear" w:pos="8504"/>
        <w:tab w:val="left" w:pos="142"/>
      </w:tabs>
      <w:jc w:val="right"/>
      <w:rPr>
        <w:rFonts w:ascii="Meiryo UI" w:eastAsia="Meiryo UI" w:hAnsi="Meiryo UI" w:hint="eastAsia"/>
      </w:rPr>
    </w:pPr>
    <w:r w:rsidRPr="00C65A60">
      <w:rPr>
        <w:rFonts w:ascii="Meiryo UI" w:eastAsia="Meiryo UI" w:hAnsi="Meiryo UI" w:hint="eastAsia"/>
        <w:sz w:val="24"/>
        <w:szCs w:val="32"/>
      </w:rPr>
      <w:t>（講師用）</w:t>
    </w:r>
    <w:r w:rsidRPr="00C65A60">
      <w:rPr>
        <w:rFonts w:ascii="Meiryo UI" w:eastAsia="Meiryo UI" w:hAnsi="Meiryo UI" w:hint="eastAsia"/>
        <w:sz w:val="24"/>
        <w:szCs w:val="32"/>
      </w:rPr>
      <w:tab/>
    </w:r>
    <w:r w:rsidRPr="00C65A60">
      <w:rPr>
        <w:rFonts w:ascii="Meiryo UI" w:eastAsia="Meiryo UI" w:hAnsi="Meiryo UI" w:hint="eastAsia"/>
        <w:sz w:val="24"/>
        <w:szCs w:val="32"/>
      </w:rPr>
      <w:tab/>
    </w:r>
    <w:r w:rsidRPr="00C65A60">
      <w:rPr>
        <w:rFonts w:ascii="Meiryo UI" w:eastAsia="Meiryo UI" w:hAnsi="Meiryo UI" w:hint="eastAsia"/>
        <w:sz w:val="24"/>
        <w:szCs w:val="32"/>
      </w:rPr>
      <w:tab/>
    </w:r>
    <w:r w:rsidRPr="00C65A60">
      <w:rPr>
        <w:rFonts w:ascii="Meiryo UI" w:eastAsia="Meiryo UI" w:hAnsi="Meiryo UI" w:hint="eastAsia"/>
        <w:sz w:val="24"/>
        <w:szCs w:val="32"/>
      </w:rPr>
      <w:tab/>
    </w:r>
    <w:r w:rsidRPr="00C65A60">
      <w:rPr>
        <w:rFonts w:ascii="Meiryo UI" w:eastAsia="Meiryo UI" w:hAnsi="Meiryo UI" w:hint="eastAsia"/>
        <w:sz w:val="24"/>
        <w:szCs w:val="32"/>
      </w:rPr>
      <w:tab/>
    </w:r>
    <w:r w:rsidR="000D559C">
      <w:rPr>
        <w:rFonts w:ascii="Meiryo UI" w:eastAsia="Meiryo UI" w:hAnsi="Meiryo UI" w:hint="eastAsia"/>
      </w:rPr>
      <w:t>令和</w:t>
    </w:r>
    <w:r w:rsidR="00176FC8">
      <w:rPr>
        <w:rFonts w:ascii="Meiryo UI" w:eastAsia="Meiryo UI" w:hAnsi="Meiryo UI" w:hint="eastAsia"/>
      </w:rPr>
      <w:t>6</w:t>
    </w:r>
    <w:r w:rsidR="001A59A2" w:rsidRPr="00C65A60">
      <w:rPr>
        <w:rFonts w:ascii="Meiryo UI" w:eastAsia="Meiryo UI" w:hAnsi="Meiryo UI" w:hint="eastAsia"/>
      </w:rPr>
      <w:t>年度</w:t>
    </w:r>
    <w:r w:rsidR="00C65A60">
      <w:rPr>
        <w:rFonts w:ascii="Meiryo UI" w:eastAsia="Meiryo UI" w:hAnsi="Meiryo UI" w:hint="eastAsia"/>
      </w:rPr>
      <w:t xml:space="preserve">　</w:t>
    </w:r>
    <w:r w:rsidR="00C65A60" w:rsidRPr="00C65A60">
      <w:rPr>
        <w:rFonts w:ascii="Meiryo UI" w:eastAsia="Meiryo UI" w:hAnsi="Meiryo UI" w:hint="eastAsia"/>
      </w:rPr>
      <w:t>高知県</w:t>
    </w:r>
    <w:r w:rsidR="001A59A2" w:rsidRPr="00C65A60">
      <w:rPr>
        <w:rFonts w:ascii="Meiryo UI" w:eastAsia="Meiryo UI" w:hAnsi="Meiryo UI" w:hint="eastAsia"/>
      </w:rPr>
      <w:t>環境活動支援センターえこらぼ</w:t>
    </w:r>
  </w:p>
  <w:p w14:paraId="74AE5E5D" w14:textId="77777777" w:rsidR="00C65A60" w:rsidRPr="00C65A60" w:rsidRDefault="00C65A60" w:rsidP="00C65A60">
    <w:pPr>
      <w:pStyle w:val="a6"/>
      <w:tabs>
        <w:tab w:val="clear" w:pos="4252"/>
        <w:tab w:val="clear" w:pos="8504"/>
        <w:tab w:val="left" w:pos="142"/>
      </w:tabs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D"/>
    <w:rsid w:val="00063699"/>
    <w:rsid w:val="00097C2F"/>
    <w:rsid w:val="000D559C"/>
    <w:rsid w:val="00176FC8"/>
    <w:rsid w:val="001A2B72"/>
    <w:rsid w:val="001A59A2"/>
    <w:rsid w:val="001B0345"/>
    <w:rsid w:val="001B7B11"/>
    <w:rsid w:val="001E61F6"/>
    <w:rsid w:val="0026362C"/>
    <w:rsid w:val="002E208B"/>
    <w:rsid w:val="002F2D96"/>
    <w:rsid w:val="003A0E83"/>
    <w:rsid w:val="00411FE3"/>
    <w:rsid w:val="0042789A"/>
    <w:rsid w:val="0045555C"/>
    <w:rsid w:val="00471331"/>
    <w:rsid w:val="004917D9"/>
    <w:rsid w:val="004D4507"/>
    <w:rsid w:val="004F01AD"/>
    <w:rsid w:val="0050057D"/>
    <w:rsid w:val="00504F63"/>
    <w:rsid w:val="005A1331"/>
    <w:rsid w:val="0062141F"/>
    <w:rsid w:val="006D2435"/>
    <w:rsid w:val="007D6439"/>
    <w:rsid w:val="007D6EE2"/>
    <w:rsid w:val="007E06EF"/>
    <w:rsid w:val="008255BD"/>
    <w:rsid w:val="00853815"/>
    <w:rsid w:val="008A3B9A"/>
    <w:rsid w:val="009001AF"/>
    <w:rsid w:val="0091067A"/>
    <w:rsid w:val="00913667"/>
    <w:rsid w:val="009152CF"/>
    <w:rsid w:val="00917FE2"/>
    <w:rsid w:val="00946B83"/>
    <w:rsid w:val="009669B1"/>
    <w:rsid w:val="009A3F74"/>
    <w:rsid w:val="009D1C97"/>
    <w:rsid w:val="00A14491"/>
    <w:rsid w:val="00A42334"/>
    <w:rsid w:val="00A4279A"/>
    <w:rsid w:val="00A811C8"/>
    <w:rsid w:val="00A92E6A"/>
    <w:rsid w:val="00AB3BFA"/>
    <w:rsid w:val="00AD65A5"/>
    <w:rsid w:val="00B33F8F"/>
    <w:rsid w:val="00B5320E"/>
    <w:rsid w:val="00B923B7"/>
    <w:rsid w:val="00BD62E8"/>
    <w:rsid w:val="00C21834"/>
    <w:rsid w:val="00C47A11"/>
    <w:rsid w:val="00C65A60"/>
    <w:rsid w:val="00C91710"/>
    <w:rsid w:val="00C9296F"/>
    <w:rsid w:val="00CD3239"/>
    <w:rsid w:val="00D42FFE"/>
    <w:rsid w:val="00D4601C"/>
    <w:rsid w:val="00D572E0"/>
    <w:rsid w:val="00DA2E16"/>
    <w:rsid w:val="00E25840"/>
    <w:rsid w:val="00E34BE9"/>
    <w:rsid w:val="00E64C7A"/>
    <w:rsid w:val="00E65EEC"/>
    <w:rsid w:val="00EB3DC4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223496"/>
  <w15:chartTrackingRefBased/>
  <w15:docId w15:val="{1F347121-9A28-4F8D-8F82-72E5E869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62E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7D9"/>
  </w:style>
  <w:style w:type="paragraph" w:styleId="a8">
    <w:name w:val="footer"/>
    <w:basedOn w:val="a"/>
    <w:link w:val="a9"/>
    <w:uiPriority w:val="99"/>
    <w:unhideWhenUsed/>
    <w:rsid w:val="00491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D15C-0C9F-41A7-90D1-07AF4751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2018-04-26T05:31:00Z</cp:lastPrinted>
  <dcterms:created xsi:type="dcterms:W3CDTF">2024-10-21T09:04:00Z</dcterms:created>
  <dcterms:modified xsi:type="dcterms:W3CDTF">2024-10-21T09:04:00Z</dcterms:modified>
</cp:coreProperties>
</file>