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D3" w:rsidRPr="00C06AD3" w:rsidRDefault="00733167" w:rsidP="00C06AD3">
      <w:pPr>
        <w:ind w:right="7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Cs w:val="21"/>
        </w:rPr>
        <w:t>講師</w:t>
      </w:r>
      <w:r w:rsidR="00C06AD3" w:rsidRPr="00C06AD3">
        <w:rPr>
          <w:rFonts w:ascii="ＭＳ Ｐゴシック" w:eastAsia="ＭＳ Ｐゴシック" w:hAnsi="ＭＳ Ｐゴシック" w:hint="eastAsia"/>
          <w:szCs w:val="21"/>
        </w:rPr>
        <w:t>用【締切】事業終了後２週間以内</w:t>
      </w:r>
      <w:r w:rsidR="00C06AD3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</w:t>
      </w:r>
      <w:r w:rsidR="00C06AD3" w:rsidRPr="00C06AD3">
        <w:rPr>
          <w:rFonts w:ascii="ＭＳ Ｐゴシック" w:eastAsia="ＭＳ Ｐゴシック" w:hAnsi="ＭＳ Ｐゴシック" w:hint="eastAsia"/>
          <w:sz w:val="22"/>
        </w:rPr>
        <w:t>平成28年度　高知県環境活動支援センター　えこらぼ</w:t>
      </w:r>
    </w:p>
    <w:p w:rsidR="00C06AD3" w:rsidRDefault="00C06AD3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47E8F" w:rsidRPr="00C06AD3" w:rsidRDefault="00547E8F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06AD3" w:rsidRPr="00C06AD3" w:rsidRDefault="00043F8E" w:rsidP="00C06AD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実績報告書</w:t>
      </w:r>
    </w:p>
    <w:p w:rsidR="00C06AD3" w:rsidRDefault="00C06AD3" w:rsidP="00C06AD3">
      <w:pPr>
        <w:jc w:val="right"/>
        <w:rPr>
          <w:rFonts w:ascii="ＭＳ Ｐゴシック" w:eastAsia="ＭＳ Ｐゴシック" w:hAnsi="ＭＳ Ｐゴシック"/>
          <w:sz w:val="22"/>
        </w:rPr>
      </w:pPr>
      <w:r w:rsidRPr="00C06AD3">
        <w:rPr>
          <w:rFonts w:ascii="ＭＳ Ｐゴシック" w:eastAsia="ＭＳ Ｐゴシック" w:hAnsi="ＭＳ Ｐゴシック" w:hint="eastAsia"/>
          <w:sz w:val="22"/>
        </w:rPr>
        <w:t>平成　　　年　　　月　　　日</w:t>
      </w:r>
    </w:p>
    <w:tbl>
      <w:tblPr>
        <w:tblW w:w="10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540"/>
        <w:gridCol w:w="1260"/>
        <w:gridCol w:w="3840"/>
      </w:tblGrid>
      <w:tr w:rsidR="003E74E5" w:rsidRPr="003E74E5" w:rsidTr="003E74E5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E5" w:rsidRPr="003E74E5" w:rsidRDefault="003E74E5" w:rsidP="003E74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74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講師名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E5" w:rsidRPr="003E74E5" w:rsidRDefault="003E74E5" w:rsidP="003E74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74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E5" w:rsidRPr="003E74E5" w:rsidRDefault="003E74E5" w:rsidP="003E74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74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所属団体等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E5" w:rsidRPr="003E74E5" w:rsidRDefault="003E74E5" w:rsidP="003E74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74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74E5" w:rsidRPr="003E74E5" w:rsidTr="003E74E5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E5" w:rsidRPr="003E74E5" w:rsidRDefault="003E74E5" w:rsidP="003E74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E5" w:rsidRPr="003E74E5" w:rsidRDefault="003E74E5" w:rsidP="003E74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E5" w:rsidRPr="003E74E5" w:rsidRDefault="003E74E5" w:rsidP="003E74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E5" w:rsidRPr="003E74E5" w:rsidRDefault="003E74E5" w:rsidP="003E74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E74E5" w:rsidRPr="003E74E5" w:rsidTr="003E74E5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E5" w:rsidRPr="003E74E5" w:rsidRDefault="003E74E5" w:rsidP="003E74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74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講師住所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4E5" w:rsidRPr="003E74E5" w:rsidRDefault="003E74E5" w:rsidP="003E74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74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　　　　－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E5" w:rsidRPr="003E74E5" w:rsidRDefault="003E74E5" w:rsidP="003E74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74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E5" w:rsidRPr="003E74E5" w:rsidRDefault="003E74E5" w:rsidP="003E74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74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E74E5" w:rsidRPr="003E74E5" w:rsidTr="003E74E5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E5" w:rsidRPr="003E74E5" w:rsidRDefault="003E74E5" w:rsidP="003E74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E5" w:rsidRPr="003E74E5" w:rsidRDefault="003E74E5" w:rsidP="003E74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E5" w:rsidRPr="003E74E5" w:rsidRDefault="003E74E5" w:rsidP="003E74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E5" w:rsidRPr="003E74E5" w:rsidRDefault="003E74E5" w:rsidP="003E74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E74E5" w:rsidRPr="003E74E5" w:rsidTr="003E74E5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E5" w:rsidRPr="003E74E5" w:rsidRDefault="003E74E5" w:rsidP="003E74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E5" w:rsidRPr="003E74E5" w:rsidRDefault="003E74E5" w:rsidP="003E74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E5" w:rsidRPr="003E74E5" w:rsidRDefault="003E74E5" w:rsidP="003E74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E5" w:rsidRPr="003E74E5" w:rsidRDefault="003E74E5" w:rsidP="003E74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43F8E" w:rsidRDefault="00043F8E" w:rsidP="00043F8E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W w:w="10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5710"/>
        <w:gridCol w:w="955"/>
        <w:gridCol w:w="2975"/>
      </w:tblGrid>
      <w:tr w:rsidR="00211FE9" w:rsidRPr="00211FE9" w:rsidTr="00211FE9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E9" w:rsidRPr="00211FE9" w:rsidRDefault="00211FE9" w:rsidP="00211F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1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講座名</w:t>
            </w:r>
          </w:p>
        </w:tc>
        <w:tc>
          <w:tcPr>
            <w:tcW w:w="9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E9" w:rsidRPr="00211FE9" w:rsidRDefault="00211FE9" w:rsidP="00211F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1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FE9" w:rsidRPr="00211FE9" w:rsidTr="00211FE9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FE9" w:rsidRPr="00211FE9" w:rsidTr="00211FE9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E9" w:rsidRPr="00211FE9" w:rsidRDefault="00211FE9" w:rsidP="00211F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1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実施場所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E9" w:rsidRPr="00211FE9" w:rsidRDefault="00211FE9" w:rsidP="00211F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1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E9" w:rsidRPr="00211FE9" w:rsidRDefault="00211FE9" w:rsidP="00211F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1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主催者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E9" w:rsidRPr="00211FE9" w:rsidRDefault="00211FE9" w:rsidP="00211F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1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FE9" w:rsidRPr="00211FE9" w:rsidTr="00211FE9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FE9" w:rsidRPr="00211FE9" w:rsidTr="00211FE9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E9" w:rsidRPr="00211FE9" w:rsidRDefault="00211FE9" w:rsidP="00211F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1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開催日時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1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平成　　　　　年　　　　　月　　　　　　日　（　　）　　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E9" w:rsidRPr="00211FE9" w:rsidRDefault="00211FE9" w:rsidP="00211F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1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参加者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E9" w:rsidRPr="00211FE9" w:rsidRDefault="00211FE9" w:rsidP="00211F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1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名</w:t>
            </w:r>
          </w:p>
        </w:tc>
      </w:tr>
      <w:tr w:rsidR="00211FE9" w:rsidRPr="00211FE9" w:rsidTr="00211FE9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1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時　　　　分　　～　　　　時　　　　分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FE9" w:rsidRPr="00211FE9" w:rsidTr="00211FE9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E9" w:rsidRPr="00211FE9" w:rsidRDefault="00211FE9" w:rsidP="00211F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1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使用教材</w:t>
            </w:r>
            <w:r w:rsidRPr="00211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機材等</w:t>
            </w:r>
          </w:p>
        </w:tc>
        <w:tc>
          <w:tcPr>
            <w:tcW w:w="9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E9" w:rsidRPr="00211FE9" w:rsidRDefault="00211FE9" w:rsidP="00211F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1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FE9" w:rsidRPr="00211FE9" w:rsidTr="00211FE9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FE9" w:rsidRPr="00211FE9" w:rsidTr="00211FE9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E9" w:rsidRPr="00211FE9" w:rsidRDefault="00211FE9" w:rsidP="00211F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1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実施内容</w:t>
            </w:r>
            <w:r w:rsidRPr="00211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（具体的に）</w:t>
            </w:r>
          </w:p>
        </w:tc>
        <w:tc>
          <w:tcPr>
            <w:tcW w:w="9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FE9" w:rsidRPr="00211FE9" w:rsidRDefault="00211FE9" w:rsidP="00211FE9">
            <w:pPr>
              <w:widowControl/>
              <w:spacing w:after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FE9" w:rsidRPr="00211FE9" w:rsidTr="00211FE9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FE9" w:rsidRPr="00211FE9" w:rsidTr="00211FE9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FE9" w:rsidRPr="00211FE9" w:rsidTr="00211FE9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FE9" w:rsidRPr="00211FE9" w:rsidTr="00211FE9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FE9" w:rsidRPr="00211FE9" w:rsidTr="00211FE9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FE9" w:rsidRPr="00211FE9" w:rsidTr="00211FE9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FE9" w:rsidRPr="00211FE9" w:rsidTr="00211FE9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FE9" w:rsidRPr="00211FE9" w:rsidTr="00211FE9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FE9" w:rsidRPr="00211FE9" w:rsidTr="00211FE9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1FE9" w:rsidRPr="00211FE9" w:rsidTr="00211FE9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9" w:rsidRPr="00211FE9" w:rsidRDefault="00211FE9" w:rsidP="00211F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11FE9" w:rsidRDefault="00211FE9" w:rsidP="00043F8E">
      <w:pPr>
        <w:jc w:val="left"/>
        <w:rPr>
          <w:rFonts w:ascii="ＭＳ Ｐゴシック" w:eastAsia="ＭＳ Ｐゴシック" w:hAnsi="ＭＳ Ｐゴシック"/>
          <w:sz w:val="22"/>
        </w:rPr>
      </w:pPr>
    </w:p>
    <w:p w:rsidR="00CA70A4" w:rsidRDefault="00CA70A4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交通手段（該当するものに〇をし、〔　〕内に詳細をご記入ください。）</w:t>
      </w:r>
    </w:p>
    <w:p w:rsidR="00194B3B" w:rsidRDefault="00194B3B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・公共交通機関</w:t>
      </w:r>
    </w:p>
    <w:p w:rsidR="00CC4092" w:rsidRDefault="00194B3B" w:rsidP="00194B3B">
      <w:pPr>
        <w:ind w:firstLineChars="300" w:firstLine="660"/>
        <w:jc w:val="left"/>
        <w:rPr>
          <w:rFonts w:ascii="ＭＳ Ｐゴシック" w:eastAsia="ＭＳ Ｐゴシック" w:hAnsi="ＭＳ Ｐゴシック"/>
          <w:sz w:val="22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192"/>
          </mc:Choice>
          <mc:Fallback>
            <w:t>→</w: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 xml:space="preserve">　利用機関名〔　　　　　　　　　　　　〕　利用区間〔　　　　　　　　　　　　　　〕　料金〔　　　　　　　　　　円〕　</w:t>
      </w:r>
    </w:p>
    <w:p w:rsidR="00194B3B" w:rsidRPr="00194B3B" w:rsidRDefault="00194B3B" w:rsidP="00194B3B">
      <w:pPr>
        <w:ind w:firstLineChars="300" w:firstLine="660"/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CC4092" w:rsidRDefault="00194B3B" w:rsidP="00043F8E">
      <w:pPr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・自家用車</w:t>
      </w:r>
    </w:p>
    <w:p w:rsidR="00194B3B" w:rsidRDefault="00194B3B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 </w:t>
      </w: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192"/>
          </mc:Choice>
          <mc:Fallback>
            <w:t>→</w: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 xml:space="preserve">　高速料金〔　　　　　　　　　　円〕</w:t>
      </w:r>
    </w:p>
    <w:p w:rsidR="00194B3B" w:rsidRPr="00194B3B" w:rsidRDefault="00194B3B" w:rsidP="00043F8E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Pr="00194B3B">
        <w:rPr>
          <w:rFonts w:ascii="ＭＳ Ｐゴシック" w:eastAsia="ＭＳ Ｐゴシック" w:hAnsi="ＭＳ Ｐゴシック" w:hint="eastAsia"/>
          <w:sz w:val="22"/>
          <w:u w:val="single"/>
        </w:rPr>
        <w:t>分からない場合は下記ご記入くだ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さい。</w:t>
      </w:r>
    </w:p>
    <w:p w:rsidR="00194B3B" w:rsidRPr="00194B3B" w:rsidRDefault="00194B3B" w:rsidP="00043F8E">
      <w:pPr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乗り口インター〔　　　　　　　　　　〕　降り口インター〔　　　　　　　　　　〕　車種〔　　　　　　　　　　〕</w:t>
      </w:r>
    </w:p>
    <w:p w:rsidR="00CC4092" w:rsidRDefault="00CC4092" w:rsidP="00043F8E">
      <w:pPr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CC4092" w:rsidRDefault="00CC4092" w:rsidP="00043F8E">
      <w:pPr>
        <w:jc w:val="left"/>
        <w:rPr>
          <w:rFonts w:ascii="ＭＳ Ｐゴシック" w:eastAsia="ＭＳ Ｐゴシック" w:hAnsi="ＭＳ Ｐゴシック"/>
          <w:sz w:val="22"/>
        </w:rPr>
      </w:pPr>
    </w:p>
    <w:p w:rsidR="00211FE9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◇アンケート</w:t>
      </w:r>
    </w:p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質問１　講座実施に際し、センターからの指示や情報提供、主催者との打ち合わせや確認は十分でしたか？</w:t>
      </w:r>
    </w:p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〔　　　　　〕　十分だった</w:t>
      </w:r>
    </w:p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〔　　　　　〕　十分でなかった</w:t>
      </w:r>
    </w:p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〔　　　　　〕　どちらでもない</w:t>
      </w:r>
    </w:p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※十分でなかった・どちらでもないを選択された方はその理由をご記入ください。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A123A7" w:rsidRPr="00A123A7" w:rsidTr="00A123A7">
        <w:trPr>
          <w:trHeight w:val="36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3A7" w:rsidRPr="00A123A7" w:rsidRDefault="00A123A7" w:rsidP="00A123A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</w:p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質問２　当日の参加者の反応・様子はいかがでしたか？（複数回答可）</w:t>
      </w:r>
    </w:p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〔　　　　　〕　熱心に聞いていた / 取り組んでいた</w:t>
      </w:r>
    </w:p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〔　　　　　〕　楽しんでいた</w:t>
      </w:r>
    </w:p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〔　　　　　〕　あまり関心を示さなかった</w:t>
      </w:r>
    </w:p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</w:p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質問３　受講者からどのような質問がありましたか？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A123A7" w:rsidRPr="00A123A7" w:rsidTr="00A123A7">
        <w:trPr>
          <w:trHeight w:val="36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3A7" w:rsidRPr="00A123A7" w:rsidRDefault="00A123A7" w:rsidP="00A123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23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</w:p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質問４　講座内容や意図は受講者に伝わりましたか？満足度とその理由をご記入ください。</w:t>
      </w:r>
    </w:p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・満足度　〔　　　　〕％</w:t>
      </w:r>
    </w:p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・理由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A123A7" w:rsidRPr="00A123A7" w:rsidTr="00A123A7">
        <w:trPr>
          <w:trHeight w:val="36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3A7" w:rsidRPr="00A123A7" w:rsidRDefault="00A123A7" w:rsidP="00A123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23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</w:p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質問５　講座時に困ったことがあればご記入ください。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A123A7" w:rsidRPr="00A123A7" w:rsidTr="00A123A7">
        <w:trPr>
          <w:trHeight w:val="36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3A7" w:rsidRPr="00A123A7" w:rsidRDefault="00A123A7" w:rsidP="00A123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23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質問６　今後取り組みたい講座内容、またはセンターや主催者側への要望があればご記入ください。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A123A7" w:rsidRPr="00A123A7" w:rsidTr="00A123A7">
        <w:trPr>
          <w:trHeight w:val="36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3A7" w:rsidRPr="00A123A7" w:rsidRDefault="00A123A7" w:rsidP="00A123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23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</w:p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ご意見・ご感想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A123A7" w:rsidRPr="00A123A7" w:rsidTr="00A123A7">
        <w:trPr>
          <w:trHeight w:val="36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3A7" w:rsidRPr="00A123A7" w:rsidRDefault="00A123A7" w:rsidP="00A123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23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123A7" w:rsidRPr="00A123A7" w:rsidTr="00A123A7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3A7" w:rsidRPr="00A123A7" w:rsidRDefault="00A123A7" w:rsidP="00A123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123A7" w:rsidRDefault="00A123A7" w:rsidP="00043F8E">
      <w:pPr>
        <w:jc w:val="left"/>
        <w:rPr>
          <w:rFonts w:ascii="ＭＳ Ｐゴシック" w:eastAsia="ＭＳ Ｐゴシック" w:hAnsi="ＭＳ Ｐゴシック"/>
          <w:sz w:val="22"/>
        </w:rPr>
      </w:pPr>
    </w:p>
    <w:p w:rsidR="00547E8F" w:rsidRPr="00A123A7" w:rsidRDefault="00547E8F" w:rsidP="00547E8F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【締切】　　事業終了後２週間以内</w:t>
      </w:r>
    </w:p>
    <w:sectPr w:rsidR="00547E8F" w:rsidRPr="00A123A7" w:rsidSect="00C06A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D3"/>
    <w:rsid w:val="00043F8E"/>
    <w:rsid w:val="001469C0"/>
    <w:rsid w:val="00194B3B"/>
    <w:rsid w:val="00211FE9"/>
    <w:rsid w:val="003E74E5"/>
    <w:rsid w:val="00547E8F"/>
    <w:rsid w:val="00733167"/>
    <w:rsid w:val="007E3537"/>
    <w:rsid w:val="00A123A7"/>
    <w:rsid w:val="00BC30E4"/>
    <w:rsid w:val="00C06AD3"/>
    <w:rsid w:val="00CA70A4"/>
    <w:rsid w:val="00CC4092"/>
    <w:rsid w:val="00EA28E1"/>
    <w:rsid w:val="00F0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A4C15"/>
  <w15:chartTrackingRefBased/>
  <w15:docId w15:val="{E1768170-177E-45BA-9454-F6418460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PCHN078</dc:creator>
  <cp:keywords/>
  <dc:description/>
  <cp:lastModifiedBy>PCHN078</cp:lastModifiedBy>
  <cp:revision>8</cp:revision>
  <dcterms:created xsi:type="dcterms:W3CDTF">2016-09-01T09:02:00Z</dcterms:created>
  <dcterms:modified xsi:type="dcterms:W3CDTF">2016-09-29T05:32:00Z</dcterms:modified>
</cp:coreProperties>
</file>